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48" w:rsidRDefault="00570648" w:rsidP="00570648">
      <w:pPr>
        <w:pStyle w:val="Title"/>
      </w:pPr>
      <w:r>
        <w:t xml:space="preserve">Enhancing Wellness and Recovery at Our Physiotherapy Clinic in </w:t>
      </w:r>
      <w:proofErr w:type="spellStart"/>
      <w:r>
        <w:t>Chattarpur</w:t>
      </w:r>
      <w:proofErr w:type="spellEnd"/>
    </w:p>
    <w:p w:rsidR="00570648" w:rsidRDefault="00570648" w:rsidP="00570648">
      <w:r>
        <w:t xml:space="preserve">At our state-of-the-art </w:t>
      </w:r>
      <w:hyperlink r:id="rId4" w:history="1">
        <w:r w:rsidRPr="008333B9">
          <w:rPr>
            <w:rStyle w:val="Hyperlink"/>
            <w:b/>
          </w:rPr>
          <w:t xml:space="preserve">physiotherapy clinic in </w:t>
        </w:r>
        <w:proofErr w:type="spellStart"/>
        <w:r w:rsidRPr="008333B9">
          <w:rPr>
            <w:rStyle w:val="Hyperlink"/>
            <w:b/>
          </w:rPr>
          <w:t>Chattarpur</w:t>
        </w:r>
        <w:proofErr w:type="spellEnd"/>
      </w:hyperlink>
      <w:r>
        <w:t>, we are committed to providing top-notch care to help you regain your mobility, alleviate pain, and enhance your overall well-being. Our team of dedicated professionals specializes in various physiotherapy modalities, including ergonomics physiotherapy and dry needling physiotherapy. We understand that every patient is unique, and we tailor our treatments to address your specific needs and goals.</w:t>
      </w:r>
    </w:p>
    <w:p w:rsidR="00570648" w:rsidRDefault="00570648" w:rsidP="00570648">
      <w:r>
        <w:t>Ergonomics Physiotherapy:</w:t>
      </w:r>
    </w:p>
    <w:p w:rsidR="00570648" w:rsidRDefault="00570648" w:rsidP="00570648">
      <w:r>
        <w:t xml:space="preserve">Ergonomics plays a crucial role in preventing and alleviating musculoskeletal issues that arise from poor workplace setups and everyday activities. Our </w:t>
      </w:r>
      <w:hyperlink r:id="rId5" w:history="1">
        <w:r w:rsidRPr="00570648">
          <w:rPr>
            <w:rStyle w:val="Hyperlink"/>
            <w:b/>
          </w:rPr>
          <w:t>ergonomics physiotherapy</w:t>
        </w:r>
      </w:hyperlink>
      <w:r>
        <w:t xml:space="preserve"> services focus on optimizing your environment to reduce strain and promote a healthier posture.</w:t>
      </w:r>
    </w:p>
    <w:p w:rsidR="00570648" w:rsidRDefault="00570648" w:rsidP="00570648">
      <w:r>
        <w:t>Our experienced physiotherapists assess your workspace and daily routines to identify potential ergonomic issues. We provide personalized recommendations and interventions to improve your work setup, which may include adjusting chair height, desk placement, monitor positioning, and keyboard ergonomics. By addressing these factors, we aim to reduce the risk of repetitive strain injuries, back pain, neck pain, and other discomforts associated with poor ergonomics.</w:t>
      </w:r>
    </w:p>
    <w:p w:rsidR="00570648" w:rsidRDefault="00570648" w:rsidP="00570648">
      <w:r>
        <w:t>Additionally, our ergonomics physiotherapy program includes exercises and stretches to strengthen and stabilize your muscles, further promoting proper posture and reducing the risk of future injuries.</w:t>
      </w:r>
    </w:p>
    <w:p w:rsidR="00570648" w:rsidRDefault="00570648" w:rsidP="00570648">
      <w:r>
        <w:t>Dry Needling Physiotherapy:</w:t>
      </w:r>
    </w:p>
    <w:p w:rsidR="00570648" w:rsidRDefault="00570648" w:rsidP="00570648">
      <w:r>
        <w:t>Dry needling is an effective technique for treating muscle pain and trigger points. Our skilled physiotherapists use this minimally invasive approach to target and release tense muscles, alleviating pain and improving your overall function.</w:t>
      </w:r>
    </w:p>
    <w:p w:rsidR="00570648" w:rsidRDefault="00570648" w:rsidP="00570648">
      <w:r>
        <w:t>During a dry needling session, fine needles are inserted into specific trigger points within your muscles. This process stimulates a healing response, promoting increased blood flow and relaxation of the affected muscle fibers. Dry needling can be particularly beneficial for individuals suffering from chronic pain conditions, sports injuries, and musculoskeletal problems.</w:t>
      </w:r>
    </w:p>
    <w:p w:rsidR="00570648" w:rsidRDefault="00570648" w:rsidP="00570648">
      <w:r>
        <w:t>Our practitioners are highly trained in dry needling techniques and ensure your comfort and safety throughout the procedure. Many patients experience immediate relief and improved mobility after just a few sessions.</w:t>
      </w:r>
    </w:p>
    <w:p w:rsidR="00570648" w:rsidRDefault="00570648" w:rsidP="00570648">
      <w:r>
        <w:t xml:space="preserve">Why Choose Our Physiotherapy Clinic in </w:t>
      </w:r>
      <w:proofErr w:type="spellStart"/>
      <w:r>
        <w:t>Chattarpur</w:t>
      </w:r>
      <w:proofErr w:type="spellEnd"/>
      <w:r>
        <w:t>:</w:t>
      </w:r>
    </w:p>
    <w:p w:rsidR="00570648" w:rsidRDefault="00570648" w:rsidP="00570648">
      <w:r>
        <w:t>Experienced Professionals: Our team of physiotherapists consists of highly skilled and experienced professionals dedicated to your well-being.</w:t>
      </w:r>
    </w:p>
    <w:p w:rsidR="00570648" w:rsidRDefault="00570648" w:rsidP="00570648">
      <w:r>
        <w:lastRenderedPageBreak/>
        <w:t>Personalized Care: We believe in personalized treatment plans that cater to your unique needs and goals, ensuring the best possible outcomes.</w:t>
      </w:r>
    </w:p>
    <w:p w:rsidR="00570648" w:rsidRDefault="00570648" w:rsidP="00570648">
      <w:r>
        <w:t>State-of-the-Art Facility: Our clinic is equipped with the latest technology and equipment to provide you with the highest standard of care.</w:t>
      </w:r>
    </w:p>
    <w:p w:rsidR="00570648" w:rsidRDefault="00570648" w:rsidP="00570648">
      <w:r>
        <w:t xml:space="preserve">Comprehensive Services: In addition to ergonomics and </w:t>
      </w:r>
      <w:hyperlink r:id="rId6" w:history="1">
        <w:r w:rsidRPr="00176D36">
          <w:rPr>
            <w:rStyle w:val="Hyperlink"/>
            <w:b/>
          </w:rPr>
          <w:t>dry needling physiotherapy</w:t>
        </w:r>
      </w:hyperlink>
      <w:r>
        <w:t>, we offer a wide range of physiotherapy services, including manual therapy, exercise rehabilitation, and more.</w:t>
      </w:r>
    </w:p>
    <w:p w:rsidR="00570648" w:rsidRDefault="00570648" w:rsidP="00570648">
      <w:r>
        <w:t>Holistic Approach: We focus on not only treating your symptoms but also educating you on prevention and self-care techniques to maintain your health.</w:t>
      </w:r>
    </w:p>
    <w:p w:rsidR="00520E7F" w:rsidRDefault="00570648" w:rsidP="00570648">
      <w:r>
        <w:t xml:space="preserve">If you're seeking physiotherapy services in </w:t>
      </w:r>
      <w:proofErr w:type="spellStart"/>
      <w:r>
        <w:t>Chattarpur</w:t>
      </w:r>
      <w:proofErr w:type="spellEnd"/>
      <w:r>
        <w:t>, our clinic is your destination for exceptional care. Whether you require ergonomics physiotherapy to improve your workplace comfort or dry needling physiotherapy to address muscle pain, we are here to help you achieve your health and wellness goals. Contact us today to schedule an appointment and embark on your journey to a pain-free and healthier life.</w:t>
      </w:r>
    </w:p>
    <w:sectPr w:rsidR="00520E7F" w:rsidSect="00520E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70648"/>
    <w:rsid w:val="00176D36"/>
    <w:rsid w:val="00520E7F"/>
    <w:rsid w:val="00570648"/>
    <w:rsid w:val="008333B9"/>
    <w:rsid w:val="009F76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706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064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57064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oneactive.in/our-services/dry-needling-physiotherapy/" TargetMode="External"/><Relationship Id="rId5" Type="http://schemas.openxmlformats.org/officeDocument/2006/relationships/hyperlink" Target="https://zoneactive.in/our-services/ergonomics/" TargetMode="External"/><Relationship Id="rId4" Type="http://schemas.openxmlformats.org/officeDocument/2006/relationships/hyperlink" Target="https://zoneactiv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dc:creator>
  <cp:lastModifiedBy>Shree</cp:lastModifiedBy>
  <cp:revision>7</cp:revision>
  <dcterms:created xsi:type="dcterms:W3CDTF">2023-09-12T07:14:00Z</dcterms:created>
  <dcterms:modified xsi:type="dcterms:W3CDTF">2023-09-12T07:16:00Z</dcterms:modified>
</cp:coreProperties>
</file>