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979" w:rsidRPr="00470979" w:rsidRDefault="00470979" w:rsidP="00A50BA7">
      <w:pPr>
        <w:jc w:val="both"/>
        <w:rPr>
          <w:b/>
        </w:rPr>
      </w:pPr>
      <w:r>
        <w:rPr>
          <w:b/>
        </w:rPr>
        <w:t xml:space="preserve">                         </w:t>
      </w:r>
      <w:r w:rsidRPr="00470979">
        <w:rPr>
          <w:b/>
        </w:rPr>
        <w:t xml:space="preserve">Inside Information Regarding Segway </w:t>
      </w:r>
      <w:proofErr w:type="spellStart"/>
      <w:r w:rsidRPr="00470979">
        <w:rPr>
          <w:b/>
        </w:rPr>
        <w:t>Minipro</w:t>
      </w:r>
      <w:proofErr w:type="spellEnd"/>
      <w:r w:rsidRPr="00470979">
        <w:rPr>
          <w:b/>
        </w:rPr>
        <w:t xml:space="preserve"> Review</w:t>
      </w:r>
    </w:p>
    <w:p w:rsidR="00470979" w:rsidRDefault="00470979" w:rsidP="00A50BA7">
      <w:pPr>
        <w:jc w:val="both"/>
      </w:pPr>
    </w:p>
    <w:p w:rsidR="00971A74" w:rsidRDefault="00971A74" w:rsidP="00A50BA7">
      <w:pPr>
        <w:jc w:val="both"/>
      </w:pPr>
      <w:r>
        <w:t xml:space="preserve">Wii Match Also is just what just is actually a revising, instead of a </w:t>
      </w:r>
      <w:proofErr w:type="gramStart"/>
      <w:r>
        <w:t>revolution,</w:t>
      </w:r>
      <w:proofErr w:type="gramEnd"/>
      <w:r>
        <w:t xml:space="preserve"> within the 2008 profession that may almost singlehandedly propelled the kind tunes into the nicely understood. </w:t>
      </w:r>
      <w:proofErr w:type="gramStart"/>
      <w:r>
        <w:t>is</w:t>
      </w:r>
      <w:proofErr w:type="gramEnd"/>
      <w:r>
        <w:t xml:space="preserve"> fully one of the top Wii things available. </w:t>
      </w:r>
      <w:proofErr w:type="gramStart"/>
      <w:r>
        <w:t>is</w:t>
      </w:r>
      <w:proofErr w:type="gramEnd"/>
      <w:r>
        <w:t xml:space="preserve"> actually lots of pleasurable. Wii Match Also with Stability Board has programs developed to help you rise particularly locations. </w:t>
      </w:r>
      <w:proofErr w:type="gramStart"/>
      <w:r>
        <w:t>Will keep upward jointly together with your own personal use, screen body fat that is additional and confirm your development in the direction of your targets more than the usual time period.</w:t>
      </w:r>
      <w:proofErr w:type="gramEnd"/>
      <w:r>
        <w:t xml:space="preserve"> </w:t>
      </w:r>
      <w:proofErr w:type="gramStart"/>
      <w:r>
        <w:t>has</w:t>
      </w:r>
      <w:proofErr w:type="gramEnd"/>
      <w:r>
        <w:t xml:space="preserve"> programs developed to help you improve particularly places. The Nintendo functions like a movement/pressure detection apparatus wirelessly synched to your Wii method and reproducing your body' uses activities much like every Wii control that is additional. </w:t>
      </w:r>
      <w:proofErr w:type="spellStart"/>
      <w:r>
        <w:t>GameSpot</w:t>
      </w:r>
      <w:proofErr w:type="spellEnd"/>
      <w:r>
        <w:t xml:space="preserve"> Assessment including Wii Match Also. Sport participate in is divide in between many occasions that are short; concerning thirty Wii Athletic activities style </w:t>
      </w:r>
      <w:proofErr w:type="spellStart"/>
      <w:r>
        <w:t>minigames</w:t>
      </w:r>
      <w:proofErr w:type="spellEnd"/>
      <w:r>
        <w:t xml:space="preserve"> are accompanied weightlifting weights regimens and by some simple Yoga workouts routines. Fitness and wellness is merely concerning the fastest means the physique of one responds to work out, disregarding weight decrease from drinking water retention coming. This truly is the routine in wellness and fitness sport names, and if you possess the Wii approach, the Wii Match is critical. </w:t>
      </w:r>
      <w:proofErr w:type="spellStart"/>
      <w:r>
        <w:t>Lifeoftrends</w:t>
      </w:r>
      <w:proofErr w:type="spellEnd"/>
      <w:r>
        <w:t xml:space="preserve"> is greatest place to purchase</w:t>
      </w:r>
      <w:r w:rsidR="00A50BA7">
        <w:t xml:space="preserve"> </w:t>
      </w:r>
      <w:r>
        <w:t>mini Segway at reasonable costs.</w:t>
      </w:r>
    </w:p>
    <w:p w:rsidR="00971A74" w:rsidRDefault="00971A74" w:rsidP="00A50BA7">
      <w:pPr>
        <w:jc w:val="both"/>
      </w:pPr>
      <w:r>
        <w:t xml:space="preserve">This on line sport will help it become gratifying to finish this also as supports gamers of every age team. General, people might additionally have the aptitude decide on </w:t>
      </w:r>
      <w:proofErr w:type="spellStart"/>
      <w:r>
        <w:t>specialised</w:t>
      </w:r>
      <w:proofErr w:type="spellEnd"/>
      <w:r>
        <w:t xml:space="preserve"> exercise routines that focus on all around man exercise aims that are individual or places that are special centered. Just click here to receive the best info about</w:t>
      </w:r>
      <w:r w:rsidR="003C7023">
        <w:t xml:space="preserve"> </w:t>
      </w:r>
      <w:hyperlink r:id="rId5" w:history="1">
        <w:r w:rsidR="0000504B" w:rsidRPr="0000504B">
          <w:rPr>
            <w:rStyle w:val="Hyperlink"/>
          </w:rPr>
          <w:t xml:space="preserve">mini </w:t>
        </w:r>
        <w:proofErr w:type="spellStart"/>
        <w:r w:rsidR="0000504B" w:rsidRPr="0000504B">
          <w:rPr>
            <w:rStyle w:val="Hyperlink"/>
          </w:rPr>
          <w:t>segway</w:t>
        </w:r>
        <w:proofErr w:type="spellEnd"/>
        <w:r w:rsidR="0000504B" w:rsidRPr="0000504B">
          <w:rPr>
            <w:rStyle w:val="Hyperlink"/>
          </w:rPr>
          <w:t xml:space="preserve"> reviews</w:t>
        </w:r>
      </w:hyperlink>
      <w:bookmarkStart w:id="0" w:name="_GoBack"/>
      <w:bookmarkEnd w:id="0"/>
      <w:r>
        <w:t>.</w:t>
      </w:r>
    </w:p>
    <w:p w:rsidR="00971A74" w:rsidRDefault="00971A74" w:rsidP="00A50BA7">
      <w:pPr>
        <w:jc w:val="both"/>
      </w:pPr>
      <w:r>
        <w:t xml:space="preserve">Wii offers opportunity to put school college students on an equal amount inside the physical training class, the capacity as a portion of session using stations, alongside the Wii demands small region upwards to make good use of minimal equipment. The Republican Party believes non lay, and the corporeal, emotional wellbeing of those is as crucial as their special fiscal </w:t>
      </w:r>
      <w:proofErr w:type="spellStart"/>
      <w:r>
        <w:t>well being</w:t>
      </w:r>
      <w:proofErr w:type="spellEnd"/>
      <w:r>
        <w:t>. My school college students with serious physical and mental afflictions, these identified with ASD, additionally as their common associates are now able to participate in video games that were successful with each other in order to inspire societal conversation in the handled in addition to protected setting. Using a great corporeal exercise collectively with gratifying, you are offered by the Contractors Winter season Sports actions Package with the new numerous meeting you'll not detect from every other gaming system.</w:t>
      </w:r>
    </w:p>
    <w:p w:rsidR="0095378F" w:rsidRDefault="0000504B" w:rsidP="00A50BA7">
      <w:pPr>
        <w:jc w:val="both"/>
      </w:pPr>
    </w:p>
    <w:p w:rsidR="003C7023" w:rsidRDefault="003C7023">
      <w:pPr>
        <w:jc w:val="both"/>
      </w:pPr>
    </w:p>
    <w:sectPr w:rsidR="003C70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4F"/>
    <w:rsid w:val="0000504B"/>
    <w:rsid w:val="001E6633"/>
    <w:rsid w:val="003C7023"/>
    <w:rsid w:val="00470979"/>
    <w:rsid w:val="00590A27"/>
    <w:rsid w:val="00971A74"/>
    <w:rsid w:val="00A50BA7"/>
    <w:rsid w:val="00E37A74"/>
    <w:rsid w:val="00E41A0C"/>
    <w:rsid w:val="00FB2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A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6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A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6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ifeoftrends.com/mini-segway-not-typical-hoverboar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433</Words>
  <Characters>2471</Characters>
  <Application>Microsoft Office Word</Application>
  <DocSecurity>0</DocSecurity>
  <Lines>20</Lines>
  <Paragraphs>5</Paragraphs>
  <ScaleCrop>false</ScaleCrop>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19</cp:revision>
  <dcterms:created xsi:type="dcterms:W3CDTF">2017-03-08T07:27:00Z</dcterms:created>
  <dcterms:modified xsi:type="dcterms:W3CDTF">2017-03-08T07:35:00Z</dcterms:modified>
</cp:coreProperties>
</file>